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FA" w:rsidRDefault="00DA57FA" w:rsidP="00DA57FA">
      <w:pPr>
        <w:tabs>
          <w:tab w:val="left" w:pos="2190"/>
        </w:tabs>
      </w:pPr>
      <w:r>
        <w:tab/>
      </w:r>
      <w:r w:rsidRPr="00DA57FA">
        <w:rPr>
          <w:b/>
        </w:rPr>
        <w:t>Všeobecné obchodní podmínky půjčovny</w:t>
      </w:r>
      <w:r>
        <w:t xml:space="preserve"> </w:t>
      </w:r>
    </w:p>
    <w:p w:rsidR="00DA57FA" w:rsidRDefault="00DA57FA" w:rsidP="00DA57FA">
      <w:pPr>
        <w:tabs>
          <w:tab w:val="left" w:pos="2190"/>
        </w:tabs>
      </w:pPr>
      <w:r>
        <w:t xml:space="preserve">Tyto podmínky upravují právní vztahy mezi pronajímatelem a nájemcem v souvislosti se smlouvou o pronájmu nářadí (dále jen „předmět nájmu“)  a tvoří nedílnou součást této smlouvy. </w:t>
      </w:r>
    </w:p>
    <w:p w:rsidR="00DA57FA" w:rsidRDefault="00DA57FA" w:rsidP="00DA57FA">
      <w:pPr>
        <w:tabs>
          <w:tab w:val="left" w:pos="2190"/>
        </w:tabs>
      </w:pPr>
      <w:r>
        <w:t xml:space="preserve">I. Předmět a účel smlouvy  </w:t>
      </w:r>
    </w:p>
    <w:p w:rsidR="00DA57FA" w:rsidRDefault="00DA57FA" w:rsidP="00DA57FA">
      <w:pPr>
        <w:tabs>
          <w:tab w:val="left" w:pos="2190"/>
        </w:tabs>
      </w:pPr>
      <w:r>
        <w:t xml:space="preserve">1. Pronajímatel přenechává nájemci předmět pronájmu uvedený v první části této Smlouvy o pronájmu nářadí. Nájemce potvrzuje, že předmět pronájmu převzal v pořádku, čistý a funkční, a že byl seznámen s návodem k užívání, s údržbou a obsluhou. V případě, že nájemce vrátí předmět nájmu znečištěný, je povinen uhradit pronajímateli pokutu ve výši 50% denního nájmu. </w:t>
      </w:r>
    </w:p>
    <w:p w:rsidR="00DA57FA" w:rsidRDefault="00DA57FA" w:rsidP="00DA57FA">
      <w:pPr>
        <w:tabs>
          <w:tab w:val="left" w:pos="2190"/>
        </w:tabs>
      </w:pPr>
      <w:r>
        <w:t xml:space="preserve">II. Smluvní podmínky  </w:t>
      </w:r>
    </w:p>
    <w:p w:rsidR="00DA57FA" w:rsidRDefault="00DA57FA" w:rsidP="00DA57FA">
      <w:pPr>
        <w:tabs>
          <w:tab w:val="left" w:pos="2190"/>
        </w:tabs>
      </w:pPr>
      <w:r>
        <w:t xml:space="preserve">2. Nájemce se zavazuje, že s pronajatým zařízením bude nakládat s odbornou péčí, obvyklým způsobem a za účelem uvedeným v této smlouvě. Bude jej chránit před ztrátou, zneužitím, zničením, poškozením či znehodnocením, za což vše nese plnou odpovědnost.  </w:t>
      </w:r>
    </w:p>
    <w:p w:rsidR="00DA57FA" w:rsidRDefault="00DA57FA" w:rsidP="00DA57FA">
      <w:pPr>
        <w:tabs>
          <w:tab w:val="left" w:pos="2190"/>
        </w:tabs>
      </w:pPr>
      <w:r>
        <w:t xml:space="preserve">3. V případě ztráty, zničení či znehodnocení pronajatého zařízení, uhradí nájemce pronajímateli škodu ve výši uvedené ceny pronajatého zařízení, není-li dohodnuto jinak.  </w:t>
      </w:r>
    </w:p>
    <w:p w:rsidR="00DA57FA" w:rsidRDefault="00DA57FA" w:rsidP="00DA57FA">
      <w:pPr>
        <w:tabs>
          <w:tab w:val="left" w:pos="2190"/>
        </w:tabs>
      </w:pPr>
      <w:r>
        <w:t xml:space="preserve">4. Všechny škody, nebo nadměrné opotřebení pronajatého zařízení vzniklé v důsledku jeho zneužití, nesprávného používání, ztráty či v důsledku porušení této smlouvy, je povinen nájemce zaplatit pronajímateli do 10 dnů od vzniku škodné události.  </w:t>
      </w:r>
    </w:p>
    <w:p w:rsidR="00DA57FA" w:rsidRDefault="00DA57FA" w:rsidP="00DA57FA">
      <w:pPr>
        <w:tabs>
          <w:tab w:val="left" w:pos="2190"/>
        </w:tabs>
      </w:pPr>
      <w:r>
        <w:t xml:space="preserve">5. Nájemce nesmí po dobu platnosti smlouvy dát pronajaté zařízení, do užívání jinému. Porušení této povinnosti bude považováno za hrubé porušení podmínek smlouvy.  </w:t>
      </w:r>
    </w:p>
    <w:p w:rsidR="00DA57FA" w:rsidRDefault="00DA57FA" w:rsidP="00DA57FA">
      <w:pPr>
        <w:tabs>
          <w:tab w:val="left" w:pos="2190"/>
        </w:tabs>
      </w:pPr>
      <w:r>
        <w:t xml:space="preserve">6. Nájemce je povinen provádět na pronajatém zařízení údržbu na svůj náklad. Je povinen udržovat pronajaté zařízení ve stavu, v jakém jej převzal, s přihlédnutím k obvyklému opotřebení.  </w:t>
      </w:r>
    </w:p>
    <w:p w:rsidR="00DA57FA" w:rsidRDefault="00DA57FA" w:rsidP="00DA57FA">
      <w:pPr>
        <w:tabs>
          <w:tab w:val="left" w:pos="2190"/>
        </w:tabs>
      </w:pPr>
      <w:r>
        <w:t xml:space="preserve">7. Nájemce není oprávněn provádět na pronajatém zařízení, žádné svévolné zásahy či úpravy, bez písemného souhlasu pronajímatele  </w:t>
      </w:r>
    </w:p>
    <w:p w:rsidR="00DA57FA" w:rsidRDefault="00DA57FA" w:rsidP="00DA57FA">
      <w:pPr>
        <w:tabs>
          <w:tab w:val="left" w:pos="2190"/>
        </w:tabs>
      </w:pPr>
      <w:r>
        <w:t xml:space="preserve">8. Nájemce stav pronajímaného zařízení zná, je seznámen s jeho obsluhou, bezpečnostními opatřeními, s údržbou a technickým stavem a v tomto stavu jej od pronajímatele do pronájmu přejímá.  </w:t>
      </w:r>
    </w:p>
    <w:p w:rsidR="00DA57FA" w:rsidRDefault="00DA57FA" w:rsidP="00DA57FA">
      <w:pPr>
        <w:tabs>
          <w:tab w:val="left" w:pos="2190"/>
        </w:tabs>
      </w:pPr>
      <w:r>
        <w:t xml:space="preserve">9. Nájemce prohlašuje, že je způsobilý k obsluze a k manipulaci s předmětem nájmu. </w:t>
      </w:r>
    </w:p>
    <w:p w:rsidR="00DA57FA" w:rsidRDefault="00DA57FA" w:rsidP="00DA57FA">
      <w:pPr>
        <w:tabs>
          <w:tab w:val="left" w:pos="2190"/>
        </w:tabs>
      </w:pPr>
      <w:r>
        <w:t xml:space="preserve">10. V případě nenadálých událostí, vzniklých v době, na kterou se tato smlouva uzavírá, jako je poškození, zničení, znehodnocení, ztráta, porucha pronajímaného zařízení či změna údajů uvedených nájemcem v části 1 této smlouvy. Informuje nájemce pronajímatele ihned po jejich vzniku.  </w:t>
      </w:r>
    </w:p>
    <w:p w:rsidR="00DA57FA" w:rsidRDefault="00DA57FA" w:rsidP="00DA57FA">
      <w:pPr>
        <w:tabs>
          <w:tab w:val="left" w:pos="2190"/>
        </w:tabs>
      </w:pPr>
      <w:r>
        <w:t xml:space="preserve">11. V případě zájmu nájemce o prodloužení této smlouvy, oznámí toto nájemce pronajímateli minimálně 3 dny před uplynutím doby, na kterou se tato smlouva uzavírá. Prodloužení této smlouvy, je možné pouze písemně, zároveň s doplacením dlužné částky za pronájem popř. složením zálohy na pronájem za další období.  </w:t>
      </w:r>
    </w:p>
    <w:p w:rsidR="00DA57FA" w:rsidRDefault="00DA57FA" w:rsidP="00DA57FA">
      <w:pPr>
        <w:tabs>
          <w:tab w:val="left" w:pos="2190"/>
        </w:tabs>
      </w:pPr>
      <w:r>
        <w:t xml:space="preserve">III. Výše a způsob úhrady za poskytnutá plnění  </w:t>
      </w:r>
    </w:p>
    <w:p w:rsidR="00DA57FA" w:rsidRDefault="00DA57FA" w:rsidP="00DA57FA">
      <w:pPr>
        <w:tabs>
          <w:tab w:val="left" w:pos="2190"/>
        </w:tabs>
      </w:pPr>
      <w:r>
        <w:lastRenderedPageBreak/>
        <w:t xml:space="preserve">12. Ceny za užívání, montáž, demontáž popř. dopravu pronajímaného zařízení se sjednají dohodou na částky uvedené v části 1 této smlouvy.  </w:t>
      </w:r>
    </w:p>
    <w:p w:rsidR="00DA57FA" w:rsidRDefault="00DA57FA" w:rsidP="00DA57FA">
      <w:pPr>
        <w:tabs>
          <w:tab w:val="left" w:pos="2190"/>
        </w:tabs>
      </w:pPr>
      <w:r>
        <w:t xml:space="preserve">13. Nájemce se zavazuje zaplatit tyto částky na základě vystavené faktury za hotové, není-li dohodnuto jinak.  </w:t>
      </w:r>
    </w:p>
    <w:p w:rsidR="00DA57FA" w:rsidRDefault="00DA57FA" w:rsidP="00DA57FA">
      <w:pPr>
        <w:tabs>
          <w:tab w:val="left" w:pos="2190"/>
        </w:tabs>
      </w:pPr>
      <w:r>
        <w:t xml:space="preserve">14. Dlouhodobým pronájmem se rozumí pronájem na dobu delší než 1 měsíc či pronájem na dobu neurčitou, toto je uvedeno v části 1 této smlouvy, v bodě „Doba, na kterou se tato smlouva uzavírá </w:t>
      </w:r>
    </w:p>
    <w:p w:rsidR="00DA57FA" w:rsidRDefault="00DA57FA" w:rsidP="00DA57FA">
      <w:pPr>
        <w:tabs>
          <w:tab w:val="left" w:pos="2190"/>
        </w:tabs>
      </w:pPr>
      <w:r>
        <w:t xml:space="preserve">15. Nájemce je povinen uhradit pronajímateli kauci, ve výši uvedené v části 1 této smlouvy v případě, že se takto obě strany dohodly. Pronajímatel je oprávněn tuto kauci použít pro případ vzniku škody na předmětu nájmu. V případě, že kauce přesáhne výši škody, bude vrácena zpět nájemci, a to do 5 dnů po vyčíslení skutečné škody. V ostatních případech je kauce vratná v okamžiku vrácení pronajatého stroje.    </w:t>
      </w:r>
    </w:p>
    <w:p w:rsidR="00DA57FA" w:rsidRDefault="00DA57FA" w:rsidP="00DA57FA">
      <w:pPr>
        <w:tabs>
          <w:tab w:val="left" w:pos="2190"/>
        </w:tabs>
      </w:pPr>
      <w:r>
        <w:t xml:space="preserve">IV. Ochrana osobních údajů  </w:t>
      </w:r>
    </w:p>
    <w:p w:rsidR="00DA57FA" w:rsidRDefault="00DA57FA" w:rsidP="00DA57FA">
      <w:pPr>
        <w:tabs>
          <w:tab w:val="left" w:pos="2190"/>
        </w:tabs>
      </w:pPr>
      <w:r>
        <w:t xml:space="preserve">1. Nájemce souhlasí se shromažďováním, uchováváním a zpracováváním osobních údajů. Nájemce prohlašuje, že si je vědom svých práv podle § 12 a 21 zákona 101/2000Sb., o ochraně osobních údajů.  </w:t>
      </w:r>
    </w:p>
    <w:p w:rsidR="00DA57FA" w:rsidRDefault="00DA57FA" w:rsidP="00DA57FA">
      <w:pPr>
        <w:tabs>
          <w:tab w:val="left" w:pos="2190"/>
        </w:tabs>
      </w:pPr>
      <w:r>
        <w:t xml:space="preserve">VI. Závěrečná ustanovení  </w:t>
      </w:r>
    </w:p>
    <w:p w:rsidR="00DA57FA" w:rsidRDefault="00DA57FA" w:rsidP="00DA57FA">
      <w:pPr>
        <w:tabs>
          <w:tab w:val="left" w:pos="2190"/>
        </w:tabs>
      </w:pPr>
      <w:r>
        <w:t xml:space="preserve">1. Smlouva se uzavírá na dobu uvedenou v části 1 této smlouvy počínaje dnem uzavření této smlouvy. Smlouva je uzavřená podpisy nájemce a pronajímatele.  </w:t>
      </w:r>
    </w:p>
    <w:p w:rsidR="00DA57FA" w:rsidRDefault="00DA57FA" w:rsidP="00DA57FA">
      <w:pPr>
        <w:tabs>
          <w:tab w:val="left" w:pos="2190"/>
        </w:tabs>
      </w:pPr>
      <w:r>
        <w:t xml:space="preserve">2. Smlouva zaniká:  </w:t>
      </w:r>
    </w:p>
    <w:p w:rsidR="00DA57FA" w:rsidRDefault="00DA57FA" w:rsidP="00DA57FA">
      <w:pPr>
        <w:tabs>
          <w:tab w:val="left" w:pos="2190"/>
        </w:tabs>
      </w:pPr>
      <w:r>
        <w:t xml:space="preserve">a. uplynutím doby, na kterou se tato smlouva uzavírá  </w:t>
      </w:r>
    </w:p>
    <w:p w:rsidR="00DA57FA" w:rsidRDefault="00DA57FA" w:rsidP="00DA57FA">
      <w:pPr>
        <w:tabs>
          <w:tab w:val="left" w:pos="2190"/>
        </w:tabs>
      </w:pPr>
      <w:r>
        <w:t xml:space="preserve">b. dohodou </w:t>
      </w:r>
    </w:p>
    <w:p w:rsidR="00DA57FA" w:rsidRDefault="00DA57FA" w:rsidP="00DA57FA">
      <w:pPr>
        <w:tabs>
          <w:tab w:val="left" w:pos="2190"/>
        </w:tabs>
      </w:pPr>
      <w:r>
        <w:t xml:space="preserve">c. výpovědí, při uzavření smlouvy na dobu neurčitou. Výpovědní lhůta pak činí 1 týden, počínaje 1. dnem následujícím, po doručení výpovědi nájemci.  </w:t>
      </w:r>
    </w:p>
    <w:p w:rsidR="00DA57FA" w:rsidRDefault="00DA57FA" w:rsidP="00DA57FA">
      <w:pPr>
        <w:tabs>
          <w:tab w:val="left" w:pos="2190"/>
        </w:tabs>
      </w:pPr>
      <w:r>
        <w:t xml:space="preserve">3. Pronajímatel je oprávněn smlouvu jednostranně zrušit s okamžitou platností a předmět nájmu od nájemce převzít, pokud  nájemce, jiným, hrubým způsobem porušuje podmínky této smlouvy.  </w:t>
      </w:r>
    </w:p>
    <w:p w:rsidR="00DA57FA" w:rsidRDefault="00DA57FA" w:rsidP="00DA57FA">
      <w:pPr>
        <w:tabs>
          <w:tab w:val="left" w:pos="2190"/>
        </w:tabs>
      </w:pPr>
      <w:r>
        <w:t xml:space="preserve">4. Při zániku smlouvy je nájemce povinen vrátit majetek pronajímateli v řádném stavu, nepoškozený, s přihlédnutím k obvyklému opotřebení a doplatit eventuálně dlužné nájemné s úroky z prodlení.    </w:t>
      </w:r>
    </w:p>
    <w:p w:rsidR="00243E44" w:rsidRDefault="00DA57FA" w:rsidP="00DA57FA">
      <w:pPr>
        <w:tabs>
          <w:tab w:val="left" w:pos="2190"/>
        </w:tabs>
      </w:pPr>
      <w:r>
        <w:t xml:space="preserve">5. Pronajímatel a nájemce podpisem smlouvy o pronájmu nářadí, vyslovují svůj souhlas  a zavazují se, že se jimi budou řídit.   </w:t>
      </w:r>
    </w:p>
    <w:sectPr w:rsidR="00243E44" w:rsidSect="0024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57FA"/>
    <w:rsid w:val="00243E44"/>
    <w:rsid w:val="00DA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4034</Characters>
  <Application>Microsoft Office Word</Application>
  <DocSecurity>0</DocSecurity>
  <Lines>33</Lines>
  <Paragraphs>9</Paragraphs>
  <ScaleCrop>false</ScaleCrop>
  <Company>Hewlett-Packard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drnovice007</dc:creator>
  <cp:lastModifiedBy>drnovice007</cp:lastModifiedBy>
  <cp:revision>1</cp:revision>
  <dcterms:created xsi:type="dcterms:W3CDTF">2016-03-20T17:44:00Z</dcterms:created>
  <dcterms:modified xsi:type="dcterms:W3CDTF">2016-03-20T18:00:00Z</dcterms:modified>
</cp:coreProperties>
</file>